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CDE37" w14:textId="2DFD15E7" w:rsidR="00C0336F" w:rsidRPr="00C0336F" w:rsidRDefault="00C0336F">
      <w:pPr>
        <w:rPr>
          <w:b/>
          <w:bCs/>
          <w:sz w:val="32"/>
          <w:szCs w:val="32"/>
        </w:rPr>
      </w:pPr>
      <w:r w:rsidRPr="00C0336F">
        <w:rPr>
          <w:b/>
          <w:bCs/>
          <w:sz w:val="32"/>
          <w:szCs w:val="32"/>
        </w:rPr>
        <w:t>Which Apostle Are You Most Like?</w:t>
      </w:r>
    </w:p>
    <w:p w14:paraId="025480DE" w14:textId="7EE06EAE" w:rsidR="00C0336F" w:rsidRDefault="00C0336F"/>
    <w:p w14:paraId="03030599" w14:textId="04B17004" w:rsidR="00C0336F" w:rsidRPr="00C0336F" w:rsidRDefault="00C0336F">
      <w:pPr>
        <w:rPr>
          <w:b/>
          <w:bCs/>
        </w:rPr>
      </w:pPr>
      <w:r w:rsidRPr="00C0336F">
        <w:rPr>
          <w:b/>
          <w:bCs/>
        </w:rPr>
        <w:t>Strong Like Peter</w:t>
      </w:r>
    </w:p>
    <w:p w14:paraId="262309E5" w14:textId="293F51C3" w:rsidR="00C0336F" w:rsidRDefault="00C0336F"/>
    <w:p w14:paraId="7D3068D3" w14:textId="7751E746" w:rsidR="00C0336F" w:rsidRDefault="00C0336F">
      <w:r>
        <w:t>Peter is the “rock” on which God decided to build His Church. He’s a fisherman, with a strong build. But it’s Jesus’ grace that give him the strength to guide the Church and face martyrdom.</w:t>
      </w:r>
    </w:p>
    <w:p w14:paraId="1C22663D" w14:textId="6EB8E4BC" w:rsidR="00C0336F" w:rsidRDefault="00C0336F"/>
    <w:p w14:paraId="462BF170" w14:textId="1EDA3A52" w:rsidR="00C0336F" w:rsidRDefault="00C0336F"/>
    <w:p w14:paraId="34FC0D18" w14:textId="7BAD672D" w:rsidR="00C0336F" w:rsidRDefault="00C0336F">
      <w:pPr>
        <w:rPr>
          <w:b/>
          <w:bCs/>
        </w:rPr>
      </w:pPr>
      <w:r>
        <w:rPr>
          <w:b/>
          <w:bCs/>
        </w:rPr>
        <w:t>Impetuous like James</w:t>
      </w:r>
    </w:p>
    <w:p w14:paraId="465C2CEC" w14:textId="59343213" w:rsidR="00C0336F" w:rsidRDefault="00C0336F">
      <w:pPr>
        <w:rPr>
          <w:b/>
          <w:bCs/>
        </w:rPr>
      </w:pPr>
    </w:p>
    <w:p w14:paraId="4271E2A9" w14:textId="613E1B4E" w:rsidR="00C0336F" w:rsidRDefault="00C0336F">
      <w:r>
        <w:t xml:space="preserve">He is known as a “Son of Thunder” for his impetuous character. This passion leads James the Greater to give his life to Jesus, to the point of martyrdom. </w:t>
      </w:r>
    </w:p>
    <w:p w14:paraId="26AA57C1" w14:textId="6FF54779" w:rsidR="00C0336F" w:rsidRDefault="00C0336F"/>
    <w:p w14:paraId="2FC3EE49" w14:textId="36229C18" w:rsidR="00C0336F" w:rsidRDefault="00C0336F">
      <w:pPr>
        <w:rPr>
          <w:b/>
          <w:bCs/>
        </w:rPr>
      </w:pPr>
      <w:r>
        <w:rPr>
          <w:b/>
          <w:bCs/>
        </w:rPr>
        <w:t>Practical like Matthew</w:t>
      </w:r>
    </w:p>
    <w:p w14:paraId="68CB145E" w14:textId="51D93735" w:rsidR="00C0336F" w:rsidRDefault="00C0336F">
      <w:pPr>
        <w:rPr>
          <w:b/>
          <w:bCs/>
        </w:rPr>
      </w:pPr>
    </w:p>
    <w:p w14:paraId="1527DD06" w14:textId="10EF8120" w:rsidR="00C0336F" w:rsidRDefault="00C0336F">
      <w:r>
        <w:t>He’s a tax collector, a man of action, accustomed to solving problems. He’s straight and to the point with what really counts, as seen in the Gospel he wrote.</w:t>
      </w:r>
    </w:p>
    <w:p w14:paraId="4F3960E5" w14:textId="67471AD7" w:rsidR="00C0336F" w:rsidRDefault="00C0336F"/>
    <w:p w14:paraId="2DDD884B" w14:textId="604A5C20" w:rsidR="00C0336F" w:rsidRDefault="00C0336F">
      <w:pPr>
        <w:rPr>
          <w:b/>
          <w:bCs/>
        </w:rPr>
      </w:pPr>
      <w:r>
        <w:rPr>
          <w:b/>
          <w:bCs/>
        </w:rPr>
        <w:t>Rational like Thomas</w:t>
      </w:r>
    </w:p>
    <w:p w14:paraId="1FBD2925" w14:textId="36E02B09" w:rsidR="00C0336F" w:rsidRDefault="00C0336F">
      <w:pPr>
        <w:rPr>
          <w:b/>
          <w:bCs/>
        </w:rPr>
      </w:pPr>
    </w:p>
    <w:p w14:paraId="50DFD3C2" w14:textId="6C86D8E0" w:rsidR="00C0336F" w:rsidRDefault="00C0336F">
      <w:r>
        <w:t xml:space="preserve">Thomas is a thinker, who wants explanations and to touch things with his own hand. Faced with the Risen Jesus, he surrenders and declares a simple but profound </w:t>
      </w:r>
      <w:proofErr w:type="spellStart"/>
      <w:r>
        <w:t>acto</w:t>
      </w:r>
      <w:proofErr w:type="spellEnd"/>
      <w:r>
        <w:t xml:space="preserve"> of love: “My Lord and my God.”</w:t>
      </w:r>
    </w:p>
    <w:p w14:paraId="0C3AECBC" w14:textId="4B989661" w:rsidR="00C0336F" w:rsidRDefault="00C0336F"/>
    <w:p w14:paraId="37CDD5EA" w14:textId="224BFBC9" w:rsidR="00C0336F" w:rsidRDefault="00C0336F">
      <w:pPr>
        <w:rPr>
          <w:b/>
          <w:bCs/>
        </w:rPr>
      </w:pPr>
      <w:r>
        <w:rPr>
          <w:b/>
          <w:bCs/>
        </w:rPr>
        <w:t>Brave like Andrew</w:t>
      </w:r>
    </w:p>
    <w:p w14:paraId="58070265" w14:textId="1FF3B542" w:rsidR="00C0336F" w:rsidRDefault="00C0336F">
      <w:pPr>
        <w:rPr>
          <w:b/>
          <w:bCs/>
        </w:rPr>
      </w:pPr>
    </w:p>
    <w:p w14:paraId="637D7346" w14:textId="2DBEDA65" w:rsidR="00C0336F" w:rsidRDefault="00C0336F">
      <w:r>
        <w:t>Peter’s older brother, he puts himself at Jesus’ service. He’s the one who steps forward in some difficult situations, allowing the Lord to work miracles.</w:t>
      </w:r>
    </w:p>
    <w:p w14:paraId="0DCD2ED5" w14:textId="138A6890" w:rsidR="00C0336F" w:rsidRDefault="00C0336F"/>
    <w:p w14:paraId="3FDA2538" w14:textId="6A1A0FEE" w:rsidR="00C0336F" w:rsidRDefault="00C0336F">
      <w:pPr>
        <w:rPr>
          <w:b/>
          <w:bCs/>
        </w:rPr>
      </w:pPr>
      <w:r>
        <w:rPr>
          <w:b/>
          <w:bCs/>
        </w:rPr>
        <w:t>A Rebel like Bartholomew</w:t>
      </w:r>
    </w:p>
    <w:p w14:paraId="04E21DAB" w14:textId="7198D46D" w:rsidR="00C0336F" w:rsidRDefault="00C0336F">
      <w:pPr>
        <w:rPr>
          <w:b/>
          <w:bCs/>
        </w:rPr>
      </w:pPr>
    </w:p>
    <w:p w14:paraId="0F1A595B" w14:textId="33D3ED11" w:rsidR="00C0336F" w:rsidRDefault="00C0336F">
      <w:r>
        <w:t xml:space="preserve">When provoked, Bartholomew (or Nathaniel) responds in kind. But when Jesus sees him under the fig tree, he surrenders to the truth, like all rebels who are searching with a pure </w:t>
      </w:r>
      <w:proofErr w:type="spellStart"/>
      <w:proofErr w:type="gramStart"/>
      <w:r>
        <w:t>heart;“</w:t>
      </w:r>
      <w:proofErr w:type="gramEnd"/>
      <w:r>
        <w:t>You</w:t>
      </w:r>
      <w:proofErr w:type="spellEnd"/>
      <w:r>
        <w:t xml:space="preserve"> are the Son of God.”</w:t>
      </w:r>
    </w:p>
    <w:p w14:paraId="643A81EF" w14:textId="3397A915" w:rsidR="00C0336F" w:rsidRDefault="00C0336F"/>
    <w:p w14:paraId="5C3E5CC0" w14:textId="3B094761" w:rsidR="00C0336F" w:rsidRDefault="00C0336F">
      <w:pPr>
        <w:rPr>
          <w:b/>
          <w:bCs/>
        </w:rPr>
      </w:pPr>
      <w:r>
        <w:rPr>
          <w:b/>
          <w:bCs/>
        </w:rPr>
        <w:t>A True Friend like Philip</w:t>
      </w:r>
    </w:p>
    <w:p w14:paraId="6E042FB9" w14:textId="31A7C418" w:rsidR="00C0336F" w:rsidRDefault="00C0336F">
      <w:pPr>
        <w:rPr>
          <w:b/>
          <w:bCs/>
        </w:rPr>
      </w:pPr>
    </w:p>
    <w:p w14:paraId="0C1A982D" w14:textId="33995C79" w:rsidR="00C0336F" w:rsidRDefault="00C0336F">
      <w:r>
        <w:t>Philip is a man of friendship. When he meets Jesus, he doesn’t hesitate to share this “discovery” with his friends.</w:t>
      </w:r>
    </w:p>
    <w:p w14:paraId="1D7D573D" w14:textId="6C888B5C" w:rsidR="00C0336F" w:rsidRDefault="00C0336F"/>
    <w:p w14:paraId="4D573E35" w14:textId="1BE8201D" w:rsidR="00C0336F" w:rsidRDefault="00C0336F">
      <w:pPr>
        <w:rPr>
          <w:b/>
          <w:bCs/>
        </w:rPr>
      </w:pPr>
      <w:r>
        <w:rPr>
          <w:b/>
          <w:bCs/>
        </w:rPr>
        <w:t>Passionate like John</w:t>
      </w:r>
    </w:p>
    <w:p w14:paraId="3324CA5C" w14:textId="2573EC63" w:rsidR="00C0336F" w:rsidRDefault="00C0336F">
      <w:pPr>
        <w:rPr>
          <w:b/>
          <w:bCs/>
        </w:rPr>
      </w:pPr>
    </w:p>
    <w:p w14:paraId="6B4057F2" w14:textId="5F25692F" w:rsidR="00C0336F" w:rsidRDefault="00C0336F">
      <w:r>
        <w:lastRenderedPageBreak/>
        <w:t xml:space="preserve">He’s </w:t>
      </w:r>
      <w:r w:rsidR="007F26DA">
        <w:t>“the disciple whom Jesus loved,” to whom Jesus entrusts his Mother at the foot of the Cross. In his Gospel we see the great affection Jesus had for him.</w:t>
      </w:r>
    </w:p>
    <w:p w14:paraId="394129E9" w14:textId="13F19076" w:rsidR="007F26DA" w:rsidRDefault="007F26DA"/>
    <w:p w14:paraId="353FB6EA" w14:textId="5743B12B" w:rsidR="007F26DA" w:rsidRDefault="007F26DA">
      <w:pPr>
        <w:rPr>
          <w:b/>
          <w:bCs/>
        </w:rPr>
      </w:pPr>
      <w:r>
        <w:rPr>
          <w:b/>
          <w:bCs/>
        </w:rPr>
        <w:t>Tender like Jude Thaddeus</w:t>
      </w:r>
    </w:p>
    <w:p w14:paraId="5AF09204" w14:textId="5A1E83A9" w:rsidR="007F26DA" w:rsidRDefault="007F26DA">
      <w:pPr>
        <w:rPr>
          <w:b/>
          <w:bCs/>
        </w:rPr>
      </w:pPr>
    </w:p>
    <w:p w14:paraId="5FADCCEC" w14:textId="397FB8F0" w:rsidR="007F26DA" w:rsidRDefault="007F26DA">
      <w:r>
        <w:t>“Thaddeus” means “with a courageous heart.” However, Jude is also called “</w:t>
      </w:r>
      <w:proofErr w:type="spellStart"/>
      <w:r>
        <w:t>Lebbeus</w:t>
      </w:r>
      <w:proofErr w:type="spellEnd"/>
      <w:r>
        <w:t>,” which means “tender-hearted.”</w:t>
      </w:r>
    </w:p>
    <w:p w14:paraId="73E6AA99" w14:textId="732BA07F" w:rsidR="007F26DA" w:rsidRDefault="007F26DA"/>
    <w:p w14:paraId="6BB91E25" w14:textId="3313EF70" w:rsidR="007F26DA" w:rsidRDefault="007F26DA">
      <w:pPr>
        <w:rPr>
          <w:b/>
          <w:bCs/>
        </w:rPr>
      </w:pPr>
      <w:r>
        <w:rPr>
          <w:b/>
          <w:bCs/>
        </w:rPr>
        <w:t>Humble like Simon</w:t>
      </w:r>
    </w:p>
    <w:p w14:paraId="1ED5662C" w14:textId="7BBD5F3A" w:rsidR="007F26DA" w:rsidRDefault="007F26DA">
      <w:pPr>
        <w:rPr>
          <w:b/>
          <w:bCs/>
        </w:rPr>
      </w:pPr>
    </w:p>
    <w:p w14:paraId="2AFB2B95" w14:textId="0A0BA63B" w:rsidR="007F26DA" w:rsidRPr="007F26DA" w:rsidRDefault="007F26DA">
      <w:r>
        <w:t xml:space="preserve">Simon “the Zealot” strictly observed Jewish law. But he is humble, and seeing that the prophecies are fulfilled in Jesus, he has a conversion and becomes an apostle. </w:t>
      </w:r>
    </w:p>
    <w:p w14:paraId="1BB9610C" w14:textId="31CCD6C3" w:rsidR="00C0336F" w:rsidRDefault="00C0336F"/>
    <w:p w14:paraId="1A57C2AB" w14:textId="21CA5DB9" w:rsidR="00C0336F" w:rsidRDefault="007F26DA">
      <w:pPr>
        <w:rPr>
          <w:b/>
          <w:bCs/>
          <w:sz w:val="22"/>
          <w:szCs w:val="22"/>
        </w:rPr>
      </w:pPr>
      <w:r>
        <w:rPr>
          <w:b/>
          <w:bCs/>
          <w:sz w:val="22"/>
          <w:szCs w:val="22"/>
        </w:rPr>
        <w:t>A Bridge-Builder like James</w:t>
      </w:r>
    </w:p>
    <w:p w14:paraId="6B7A42F1" w14:textId="4C67155B" w:rsidR="007F26DA" w:rsidRDefault="007F26DA">
      <w:pPr>
        <w:rPr>
          <w:b/>
          <w:bCs/>
          <w:sz w:val="22"/>
          <w:szCs w:val="22"/>
        </w:rPr>
      </w:pPr>
    </w:p>
    <w:p w14:paraId="29AB1D00" w14:textId="5FEACE0F" w:rsidR="007F26DA" w:rsidRDefault="007F26DA">
      <w:pPr>
        <w:rPr>
          <w:sz w:val="22"/>
          <w:szCs w:val="22"/>
        </w:rPr>
      </w:pPr>
      <w:r>
        <w:rPr>
          <w:sz w:val="22"/>
          <w:szCs w:val="22"/>
        </w:rPr>
        <w:t xml:space="preserve">James the Lesser is a relative of Jesus. His relationship to the Blessed Virgin Mary and </w:t>
      </w:r>
      <w:proofErr w:type="spellStart"/>
      <w:r>
        <w:rPr>
          <w:sz w:val="22"/>
          <w:szCs w:val="22"/>
        </w:rPr>
        <w:t>mary</w:t>
      </w:r>
      <w:proofErr w:type="spellEnd"/>
      <w:r>
        <w:rPr>
          <w:sz w:val="22"/>
          <w:szCs w:val="22"/>
        </w:rPr>
        <w:t xml:space="preserve"> of Cleophas, his mother, helps him build bonds among Jesus’ followers.</w:t>
      </w:r>
    </w:p>
    <w:p w14:paraId="4DF00744" w14:textId="0C53922D" w:rsidR="007F26DA" w:rsidRDefault="007F26DA">
      <w:pPr>
        <w:rPr>
          <w:sz w:val="22"/>
          <w:szCs w:val="22"/>
        </w:rPr>
      </w:pPr>
    </w:p>
    <w:p w14:paraId="7D1B6CFC" w14:textId="7052D78D" w:rsidR="007F26DA" w:rsidRDefault="007F26DA">
      <w:pPr>
        <w:rPr>
          <w:b/>
          <w:bCs/>
          <w:sz w:val="22"/>
          <w:szCs w:val="22"/>
        </w:rPr>
      </w:pPr>
      <w:r>
        <w:rPr>
          <w:b/>
          <w:bCs/>
          <w:sz w:val="22"/>
          <w:szCs w:val="22"/>
        </w:rPr>
        <w:t>Persevering like Paul</w:t>
      </w:r>
    </w:p>
    <w:p w14:paraId="35243B4D" w14:textId="4A03D536" w:rsidR="007F26DA" w:rsidRDefault="007F26DA">
      <w:pPr>
        <w:rPr>
          <w:b/>
          <w:bCs/>
          <w:sz w:val="22"/>
          <w:szCs w:val="22"/>
        </w:rPr>
      </w:pPr>
    </w:p>
    <w:p w14:paraId="10174319" w14:textId="04659EAC" w:rsidR="007F26DA" w:rsidRPr="007F26DA" w:rsidRDefault="007F26DA">
      <w:pPr>
        <w:rPr>
          <w:sz w:val="22"/>
          <w:szCs w:val="22"/>
        </w:rPr>
      </w:pPr>
      <w:r>
        <w:rPr>
          <w:sz w:val="22"/>
          <w:szCs w:val="22"/>
        </w:rPr>
        <w:t>Paul wasn’t one of the 12 but he is called “the Apostle to the Gentiles.” Paul dedicated himself body and soul to sharing the Gospel. He becomes “all things to all people,” so as to win Heaven for himself and others.</w:t>
      </w:r>
    </w:p>
    <w:sectPr w:rsidR="007F26DA" w:rsidRPr="007F26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36F"/>
    <w:rsid w:val="007F26DA"/>
    <w:rsid w:val="00C03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6B304E"/>
  <w15:chartTrackingRefBased/>
  <w15:docId w15:val="{2031B8E0-24C7-AB45-B40A-42D3A3BF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Leo</dc:creator>
  <cp:keywords/>
  <dc:description/>
  <cp:lastModifiedBy>Susan Leo</cp:lastModifiedBy>
  <cp:revision>1</cp:revision>
  <dcterms:created xsi:type="dcterms:W3CDTF">2020-11-04T02:00:00Z</dcterms:created>
  <dcterms:modified xsi:type="dcterms:W3CDTF">2020-11-04T02:23:00Z</dcterms:modified>
</cp:coreProperties>
</file>